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DB5A0C" w14:textId="77777777" w:rsidR="00CB30C9" w:rsidRPr="00CB30C9" w:rsidRDefault="00CB30C9" w:rsidP="00CB30C9">
      <w:pPr>
        <w:spacing w:after="0" w:line="240" w:lineRule="auto"/>
        <w:ind w:left="5954"/>
        <w:rPr>
          <w:rFonts w:ascii="Times New Roman" w:hAnsi="Times New Roman"/>
          <w:sz w:val="24"/>
          <w:szCs w:val="24"/>
          <w:lang w:val="uk-UA"/>
        </w:rPr>
      </w:pPr>
    </w:p>
    <w:p w14:paraId="5C1A6C0E" w14:textId="77777777" w:rsidR="00CB30C9" w:rsidRDefault="00CB30C9" w:rsidP="00CB30C9">
      <w:pPr>
        <w:spacing w:after="0" w:line="240" w:lineRule="auto"/>
        <w:ind w:left="5954"/>
        <w:rPr>
          <w:rFonts w:ascii="Times New Roman" w:hAnsi="Times New Roman"/>
          <w:sz w:val="24"/>
          <w:szCs w:val="24"/>
          <w:lang w:val="uk-UA"/>
        </w:rPr>
      </w:pPr>
    </w:p>
    <w:p w14:paraId="2FB785DC" w14:textId="2A2A6AAA" w:rsidR="00CB30C9" w:rsidRDefault="009D742E" w:rsidP="00CB30C9">
      <w:pPr>
        <w:spacing w:after="0" w:line="240" w:lineRule="auto"/>
        <w:ind w:left="5954" w:right="-99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Додаток</w:t>
      </w:r>
    </w:p>
    <w:p w14:paraId="384ABD2C" w14:textId="6F157393" w:rsidR="009D742E" w:rsidRDefault="009D742E" w:rsidP="00CB30C9">
      <w:pPr>
        <w:spacing w:after="0" w:line="240" w:lineRule="auto"/>
        <w:ind w:left="5954" w:right="-99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до рішення виконавчого комітету</w:t>
      </w:r>
    </w:p>
    <w:p w14:paraId="0016D8D9" w14:textId="2C697F73" w:rsidR="009D742E" w:rsidRPr="00CB30C9" w:rsidRDefault="009D742E" w:rsidP="00CB30C9">
      <w:pPr>
        <w:spacing w:after="0" w:line="240" w:lineRule="auto"/>
        <w:ind w:left="5954" w:right="-992"/>
        <w:rPr>
          <w:rStyle w:val="ab"/>
          <w:rFonts w:ascii="Times New Roman" w:hAnsi="Times New Roman"/>
          <w:b w:val="0"/>
          <w:bCs w:val="0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від 21 грудня 2022 р. № 00</w:t>
      </w:r>
    </w:p>
    <w:p w14:paraId="2E972636" w14:textId="77777777" w:rsidR="00CB30C9" w:rsidRPr="009E629C" w:rsidRDefault="00CB30C9" w:rsidP="00CB30C9">
      <w:pPr>
        <w:pStyle w:val="newsp"/>
        <w:spacing w:before="0" w:beforeAutospacing="0" w:after="0" w:afterAutospacing="0"/>
        <w:rPr>
          <w:lang w:val="uk-UA"/>
        </w:rPr>
      </w:pPr>
    </w:p>
    <w:p w14:paraId="77A19E8F" w14:textId="77777777" w:rsidR="00CB30C9" w:rsidRPr="009E629C" w:rsidRDefault="00CB30C9" w:rsidP="00CB30C9">
      <w:pPr>
        <w:pStyle w:val="newsp"/>
        <w:spacing w:before="0" w:beforeAutospacing="0" w:after="0" w:afterAutospacing="0"/>
        <w:rPr>
          <w:lang w:val="uk-UA"/>
        </w:rPr>
      </w:pPr>
    </w:p>
    <w:p w14:paraId="0E4CD5F4" w14:textId="77777777" w:rsidR="00CB30C9" w:rsidRPr="009E629C" w:rsidRDefault="00CB30C9" w:rsidP="00CB30C9">
      <w:pPr>
        <w:pStyle w:val="newsp"/>
        <w:spacing w:before="0" w:beforeAutospacing="0" w:after="0" w:afterAutospacing="0"/>
        <w:rPr>
          <w:lang w:val="uk-UA"/>
        </w:rPr>
      </w:pPr>
    </w:p>
    <w:p w14:paraId="34B8AAD0" w14:textId="77777777" w:rsidR="00CB30C9" w:rsidRPr="009E629C" w:rsidRDefault="00CB30C9" w:rsidP="00CB30C9">
      <w:pPr>
        <w:pStyle w:val="newsp"/>
        <w:spacing w:before="0" w:beforeAutospacing="0" w:after="0" w:afterAutospacing="0"/>
        <w:rPr>
          <w:lang w:val="uk-UA"/>
        </w:rPr>
      </w:pPr>
      <w:bookmarkStart w:id="0" w:name="_GoBack"/>
      <w:bookmarkEnd w:id="0"/>
    </w:p>
    <w:p w14:paraId="2B7DB7BE" w14:textId="77777777" w:rsidR="00CB30C9" w:rsidRPr="009E629C" w:rsidRDefault="00CB30C9" w:rsidP="00CB30C9">
      <w:pPr>
        <w:pStyle w:val="newsp"/>
        <w:spacing w:before="0" w:beforeAutospacing="0" w:after="0" w:afterAutospacing="0"/>
        <w:rPr>
          <w:lang w:val="uk-UA"/>
        </w:rPr>
      </w:pPr>
    </w:p>
    <w:p w14:paraId="10FEC71F" w14:textId="77777777" w:rsidR="00CB30C9" w:rsidRPr="009E629C" w:rsidRDefault="00CB30C9" w:rsidP="00CB30C9">
      <w:pPr>
        <w:pStyle w:val="newsp"/>
        <w:spacing w:before="0" w:beforeAutospacing="0" w:after="0" w:afterAutospacing="0"/>
        <w:rPr>
          <w:lang w:val="uk-UA"/>
        </w:rPr>
      </w:pPr>
    </w:p>
    <w:p w14:paraId="1929B499" w14:textId="77777777" w:rsidR="00CB30C9" w:rsidRDefault="00CB30C9" w:rsidP="00CB30C9">
      <w:pPr>
        <w:pStyle w:val="newsp"/>
        <w:spacing w:before="0" w:beforeAutospacing="0" w:after="0" w:afterAutospacing="0"/>
        <w:rPr>
          <w:lang w:val="uk-UA"/>
        </w:rPr>
      </w:pPr>
    </w:p>
    <w:p w14:paraId="70021E3B" w14:textId="77777777" w:rsidR="00822136" w:rsidRDefault="00822136" w:rsidP="00CB30C9">
      <w:pPr>
        <w:pStyle w:val="newsp"/>
        <w:spacing w:before="0" w:beforeAutospacing="0" w:after="0" w:afterAutospacing="0"/>
        <w:rPr>
          <w:lang w:val="uk-UA"/>
        </w:rPr>
      </w:pPr>
    </w:p>
    <w:p w14:paraId="1C4EB6AC" w14:textId="77777777" w:rsidR="00822136" w:rsidRDefault="00822136" w:rsidP="00CB30C9">
      <w:pPr>
        <w:pStyle w:val="newsp"/>
        <w:spacing w:before="0" w:beforeAutospacing="0" w:after="0" w:afterAutospacing="0"/>
        <w:rPr>
          <w:lang w:val="uk-UA"/>
        </w:rPr>
      </w:pPr>
    </w:p>
    <w:p w14:paraId="12C29411" w14:textId="77777777" w:rsidR="00CB30C9" w:rsidRDefault="00CB30C9" w:rsidP="00CB30C9">
      <w:pPr>
        <w:pStyle w:val="newsp"/>
        <w:spacing w:before="0" w:beforeAutospacing="0" w:after="0" w:afterAutospacing="0"/>
        <w:rPr>
          <w:lang w:val="uk-UA"/>
        </w:rPr>
      </w:pPr>
    </w:p>
    <w:p w14:paraId="4DB710C3" w14:textId="77777777" w:rsidR="00CB30C9" w:rsidRDefault="00CB30C9" w:rsidP="00CB30C9">
      <w:pPr>
        <w:pStyle w:val="newsp"/>
        <w:spacing w:before="0" w:beforeAutospacing="0" w:after="0" w:afterAutospacing="0"/>
        <w:rPr>
          <w:lang w:val="uk-UA"/>
        </w:rPr>
      </w:pPr>
    </w:p>
    <w:p w14:paraId="030AF8B6" w14:textId="77777777" w:rsidR="00CB30C9" w:rsidRPr="00D20EC4" w:rsidRDefault="00CB30C9" w:rsidP="00CB30C9">
      <w:pPr>
        <w:pStyle w:val="newsp"/>
        <w:spacing w:before="0" w:beforeAutospacing="0" w:after="0" w:afterAutospacing="0"/>
        <w:rPr>
          <w:sz w:val="52"/>
          <w:szCs w:val="52"/>
          <w:lang w:val="uk-UA"/>
        </w:rPr>
      </w:pPr>
    </w:p>
    <w:p w14:paraId="56F418DC" w14:textId="77777777" w:rsidR="00CB30C9" w:rsidRPr="00D20EC4" w:rsidRDefault="00CB30C9" w:rsidP="00CB30C9">
      <w:pPr>
        <w:pStyle w:val="newsp"/>
        <w:spacing w:before="0" w:beforeAutospacing="0" w:after="0" w:afterAutospacing="0"/>
        <w:jc w:val="center"/>
        <w:rPr>
          <w:b/>
          <w:sz w:val="52"/>
          <w:szCs w:val="52"/>
          <w:lang w:val="uk-UA"/>
        </w:rPr>
      </w:pPr>
      <w:r w:rsidRPr="00D20EC4">
        <w:rPr>
          <w:b/>
          <w:sz w:val="52"/>
          <w:szCs w:val="52"/>
          <w:lang w:val="uk-UA"/>
        </w:rPr>
        <w:t>ПРОГРАМА</w:t>
      </w:r>
    </w:p>
    <w:p w14:paraId="6D6A9959" w14:textId="77777777" w:rsidR="00CB30C9" w:rsidRP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44"/>
          <w:szCs w:val="44"/>
          <w:lang w:val="uk-UA" w:eastAsia="uk-UA"/>
        </w:rPr>
      </w:pPr>
      <w:r>
        <w:rPr>
          <w:sz w:val="44"/>
          <w:szCs w:val="44"/>
          <w:lang w:val="uk-UA"/>
        </w:rPr>
        <w:t>о</w:t>
      </w:r>
      <w:r w:rsidRPr="00CB30C9">
        <w:rPr>
          <w:sz w:val="44"/>
          <w:szCs w:val="44"/>
          <w:lang w:val="uk-UA"/>
        </w:rPr>
        <w:t>здоровлення та відпочинку дітей на 2023 рік</w:t>
      </w:r>
    </w:p>
    <w:p w14:paraId="2D89CB9E" w14:textId="77777777" w:rsidR="00CB30C9" w:rsidRPr="009E629C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1A552F9D" w14:textId="77777777" w:rsidR="00CB30C9" w:rsidRPr="009E629C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51104AE3" w14:textId="77777777" w:rsidR="00CB30C9" w:rsidRPr="009E629C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7915D0C9" w14:textId="77777777" w:rsidR="00CB30C9" w:rsidRPr="009E629C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54F7A58E" w14:textId="77777777" w:rsidR="00CB30C9" w:rsidRPr="009E629C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3B972036" w14:textId="77777777" w:rsidR="00CB30C9" w:rsidRPr="009E629C" w:rsidRDefault="00CB30C9" w:rsidP="00CB30C9">
      <w:pPr>
        <w:pStyle w:val="Style3"/>
        <w:widowControl/>
        <w:spacing w:line="240" w:lineRule="auto"/>
        <w:ind w:firstLine="0"/>
        <w:rPr>
          <w:rStyle w:val="FontStyle13"/>
          <w:spacing w:val="-20"/>
          <w:sz w:val="24"/>
          <w:szCs w:val="24"/>
          <w:lang w:val="uk-UA" w:eastAsia="uk-UA"/>
        </w:rPr>
      </w:pPr>
    </w:p>
    <w:p w14:paraId="2FBB997A" w14:textId="77777777" w:rsidR="00CB30C9" w:rsidRPr="009E629C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4AFB9956" w14:textId="77777777" w:rsidR="00CB30C9" w:rsidRPr="009E629C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3136650A" w14:textId="77777777" w:rsidR="00CB30C9" w:rsidRPr="009E629C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0ECF0096" w14:textId="77777777" w:rsidR="00CB30C9" w:rsidRPr="009E629C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365626B3" w14:textId="77777777"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22178150" w14:textId="77777777"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7AC89D32" w14:textId="77777777"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7D437DC6" w14:textId="77777777"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213D0373" w14:textId="77777777"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3CBA299F" w14:textId="77777777"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4CDB803E" w14:textId="77777777"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1BD3AF4E" w14:textId="77777777"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22F90294" w14:textId="77777777"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45E4A6EE" w14:textId="77777777"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6FE4D705" w14:textId="77777777" w:rsidR="009421CF" w:rsidRDefault="009421CF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3919BD7F" w14:textId="77777777" w:rsidR="00822136" w:rsidRDefault="00822136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2B879385" w14:textId="77777777" w:rsidR="00822136" w:rsidRDefault="00822136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0B331BC1" w14:textId="77777777" w:rsidR="009421CF" w:rsidRDefault="009421CF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42BC64B3" w14:textId="77777777" w:rsidR="009421CF" w:rsidRDefault="009421CF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506FF999" w14:textId="77777777" w:rsidR="009421CF" w:rsidRDefault="009421CF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72C742DD" w14:textId="77777777"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615D01C8" w14:textId="77777777" w:rsidR="00CB30C9" w:rsidRPr="002E7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lang w:val="uk-UA" w:eastAsia="uk-UA"/>
        </w:rPr>
      </w:pPr>
    </w:p>
    <w:p w14:paraId="481A4C44" w14:textId="77777777" w:rsidR="00CB30C9" w:rsidRPr="002E7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lang w:val="uk-UA" w:eastAsia="uk-UA"/>
        </w:rPr>
      </w:pPr>
      <w:r w:rsidRPr="002E70C9">
        <w:rPr>
          <w:rStyle w:val="FontStyle13"/>
          <w:spacing w:val="-20"/>
          <w:lang w:val="uk-UA" w:eastAsia="uk-UA"/>
        </w:rPr>
        <w:t xml:space="preserve">м. </w:t>
      </w:r>
      <w:r w:rsidRPr="002E70C9">
        <w:rPr>
          <w:rStyle w:val="FontStyle13"/>
          <w:lang w:val="uk-UA" w:eastAsia="uk-UA"/>
        </w:rPr>
        <w:t>Дунаївці</w:t>
      </w:r>
    </w:p>
    <w:p w14:paraId="33ECBB26" w14:textId="77777777" w:rsidR="00CB30C9" w:rsidRPr="002E7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lang w:val="uk-UA" w:eastAsia="uk-UA"/>
        </w:rPr>
      </w:pPr>
      <w:r>
        <w:rPr>
          <w:rStyle w:val="FontStyle13"/>
          <w:lang w:val="uk-UA" w:eastAsia="uk-UA"/>
        </w:rPr>
        <w:t xml:space="preserve"> </w:t>
      </w:r>
      <w:r w:rsidRPr="002E70C9">
        <w:rPr>
          <w:rStyle w:val="FontStyle13"/>
          <w:lang w:val="uk-UA" w:eastAsia="uk-UA"/>
        </w:rPr>
        <w:t>2022</w:t>
      </w:r>
      <w:r>
        <w:rPr>
          <w:rStyle w:val="FontStyle13"/>
          <w:lang w:val="uk-UA" w:eastAsia="uk-UA"/>
        </w:rPr>
        <w:t xml:space="preserve"> р.</w:t>
      </w:r>
    </w:p>
    <w:p w14:paraId="1BD4709B" w14:textId="77777777" w:rsidR="00CB30C9" w:rsidRDefault="00CB30C9" w:rsidP="006E2F4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</w:p>
    <w:p w14:paraId="3FF0AEF1" w14:textId="77777777" w:rsidR="00CB30C9" w:rsidRDefault="00CB30C9" w:rsidP="006E2F4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</w:p>
    <w:p w14:paraId="0F743C14" w14:textId="77777777" w:rsidR="00822136" w:rsidRPr="00025140" w:rsidRDefault="00822136" w:rsidP="00822136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  <w:r w:rsidRPr="0002514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Паспорт</w:t>
      </w:r>
      <w:r w:rsidRPr="00025140"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 xml:space="preserve"> програми</w:t>
      </w:r>
    </w:p>
    <w:p w14:paraId="79318DA6" w14:textId="77777777" w:rsidR="00822136" w:rsidRPr="00025140" w:rsidRDefault="00822136" w:rsidP="00822136">
      <w:pPr>
        <w:spacing w:after="0" w:line="240" w:lineRule="auto"/>
        <w:ind w:left="360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</w:p>
    <w:tbl>
      <w:tblPr>
        <w:tblpPr w:leftFromText="180" w:rightFromText="180" w:vertAnchor="text" w:horzAnchor="margin" w:tblpXSpec="right" w:tblpY="99"/>
        <w:tblW w:w="9781" w:type="dxa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2693"/>
        <w:gridCol w:w="6379"/>
      </w:tblGrid>
      <w:tr w:rsidR="00822136" w:rsidRPr="00025140" w14:paraId="17CBEE02" w14:textId="77777777" w:rsidTr="00D646BC"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D1416F5" w14:textId="77777777" w:rsidR="00822136" w:rsidRPr="00025140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1.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6C1A660" w14:textId="77777777" w:rsidR="00822136" w:rsidRPr="00025140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Ініціатор розроблення програми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E185D9B" w14:textId="77777777" w:rsidR="00822136" w:rsidRPr="00025140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Управління соціального захисту та праці </w:t>
            </w: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Дунаєвецької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міської ради</w:t>
            </w:r>
          </w:p>
        </w:tc>
      </w:tr>
      <w:tr w:rsidR="00822136" w:rsidRPr="00CE0216" w14:paraId="2EDB6EBF" w14:textId="77777777" w:rsidTr="00D646BC"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5768F62" w14:textId="77777777" w:rsidR="00822136" w:rsidRPr="00025140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2.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0674F1C" w14:textId="77777777" w:rsidR="00822136" w:rsidRPr="00025140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Дата, номер і назва розпорядчого документа органу виконавчої влади про розроблення програми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652BAF8" w14:textId="77777777" w:rsidR="00822136" w:rsidRPr="007A7793" w:rsidRDefault="00822136" w:rsidP="00D646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Рішення міської ради </w:t>
            </w:r>
          </w:p>
        </w:tc>
      </w:tr>
      <w:tr w:rsidR="00822136" w:rsidRPr="00CE0216" w14:paraId="4DB4E1E9" w14:textId="77777777" w:rsidTr="00D646BC"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3346722" w14:textId="77777777" w:rsidR="00822136" w:rsidRPr="00025140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3.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C6563B5" w14:textId="77777777" w:rsidR="00822136" w:rsidRPr="00025140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Розробник програми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8AF0738" w14:textId="77777777" w:rsidR="00822136" w:rsidRPr="00274040" w:rsidRDefault="00822136" w:rsidP="00D646B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74040">
              <w:rPr>
                <w:rFonts w:ascii="Times New Roman" w:hAnsi="Times New Roman"/>
                <w:sz w:val="24"/>
                <w:szCs w:val="24"/>
                <w:lang w:val="uk-UA"/>
              </w:rPr>
              <w:t>Управління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274040">
              <w:rPr>
                <w:rFonts w:ascii="Times New Roman" w:hAnsi="Times New Roman"/>
                <w:sz w:val="24"/>
                <w:szCs w:val="24"/>
                <w:lang w:val="uk-UA"/>
              </w:rPr>
              <w:t>соціального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274040">
              <w:rPr>
                <w:rFonts w:ascii="Times New Roman" w:hAnsi="Times New Roman"/>
                <w:sz w:val="24"/>
                <w:szCs w:val="24"/>
                <w:lang w:val="uk-UA"/>
              </w:rPr>
              <w:t>захисту та праці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274040">
              <w:rPr>
                <w:rFonts w:ascii="Times New Roman" w:hAnsi="Times New Roman"/>
                <w:sz w:val="24"/>
                <w:szCs w:val="24"/>
                <w:lang w:val="uk-UA"/>
              </w:rPr>
              <w:t>Дунаєвецької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274040">
              <w:rPr>
                <w:rFonts w:ascii="Times New Roman" w:hAnsi="Times New Roman"/>
                <w:sz w:val="24"/>
                <w:szCs w:val="24"/>
                <w:lang w:val="uk-UA"/>
              </w:rPr>
              <w:t>міської ради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</w:tr>
      <w:tr w:rsidR="00822136" w:rsidRPr="00025140" w14:paraId="7E9416FC" w14:textId="77777777" w:rsidTr="00D646BC"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F4B7712" w14:textId="77777777" w:rsidR="00822136" w:rsidRPr="00025140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4.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D23B5B1" w14:textId="77777777" w:rsidR="00822136" w:rsidRPr="00025140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Відповідальний виконавець програми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DFE446E" w14:textId="77777777" w:rsidR="00822136" w:rsidRPr="00025140" w:rsidRDefault="00822136" w:rsidP="00D646BC">
            <w:pPr>
              <w:rPr>
                <w:sz w:val="24"/>
                <w:szCs w:val="24"/>
              </w:rPr>
            </w:pPr>
            <w:proofErr w:type="spellStart"/>
            <w:r w:rsidRPr="00DA3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Управління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DA3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соціального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DA3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захисту</w:t>
            </w:r>
            <w:proofErr w:type="spellEnd"/>
            <w:r w:rsidRPr="00DA3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DA3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праці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DA3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Дунаєвецької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DA3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міської</w:t>
            </w:r>
            <w:proofErr w:type="spellEnd"/>
            <w:r w:rsidRPr="00DA3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822136" w:rsidRPr="00CE0216" w14:paraId="40751064" w14:textId="77777777" w:rsidTr="00D646BC"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242B863" w14:textId="77777777" w:rsidR="00822136" w:rsidRPr="00025140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5.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4A864BD" w14:textId="77777777" w:rsidR="00822136" w:rsidRPr="00025140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Учасники програми</w:t>
            </w:r>
          </w:p>
          <w:p w14:paraId="6B2D7808" w14:textId="77777777" w:rsidR="00822136" w:rsidRPr="00025140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 </w:t>
            </w:r>
          </w:p>
          <w:p w14:paraId="4A62AEC9" w14:textId="77777777" w:rsidR="00822136" w:rsidRPr="00025140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6D833CE" w14:textId="77777777" w:rsidR="00822136" w:rsidRPr="00025140" w:rsidRDefault="00822136" w:rsidP="00D646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val="uk-UA" w:eastAsia="ru-RU"/>
              </w:rPr>
            </w:pPr>
            <w:r w:rsidRPr="00DA3E48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Управління соціального захисту та 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праці Дунаєвецької міської ради</w:t>
            </w:r>
          </w:p>
          <w:p w14:paraId="6F48370E" w14:textId="77777777" w:rsidR="00822136" w:rsidRPr="00025140" w:rsidRDefault="00822136" w:rsidP="00D646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</w:p>
        </w:tc>
      </w:tr>
      <w:tr w:rsidR="00822136" w:rsidRPr="00025140" w14:paraId="23F43621" w14:textId="77777777" w:rsidTr="00D646BC"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602B35A" w14:textId="77777777" w:rsidR="00822136" w:rsidRPr="00025140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6.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0A77A89" w14:textId="77777777" w:rsidR="00822136" w:rsidRPr="00E50AA9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E50AA9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Термін реалізації програми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4149065" w14:textId="77777777" w:rsidR="00822136" w:rsidRPr="00E50AA9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E50AA9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2023 рік</w:t>
            </w:r>
          </w:p>
        </w:tc>
      </w:tr>
      <w:tr w:rsidR="00822136" w:rsidRPr="00025140" w14:paraId="1CBBB625" w14:textId="77777777" w:rsidTr="00D646BC"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ACD55BF" w14:textId="77777777" w:rsidR="00822136" w:rsidRPr="00025140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7.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25F5E58" w14:textId="77777777" w:rsidR="00822136" w:rsidRPr="00E50AA9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Перелік бюджетів, які беруть участь у виконанні Програми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FB34DC7" w14:textId="77777777" w:rsidR="00822136" w:rsidRPr="00E50AA9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Бюджет Дунаєвецької міської ради, інші джерела фінансування, не заборонені законодавством</w:t>
            </w:r>
          </w:p>
        </w:tc>
      </w:tr>
      <w:tr w:rsidR="00822136" w:rsidRPr="00025140" w14:paraId="616E669F" w14:textId="77777777" w:rsidTr="00D646BC">
        <w:trPr>
          <w:trHeight w:val="1561"/>
        </w:trPr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8475DD0" w14:textId="77777777" w:rsidR="00822136" w:rsidRPr="00025140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8</w:t>
            </w: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4E6F37E" w14:textId="77777777" w:rsidR="00822136" w:rsidRPr="00025140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Загальний обсяг фінансових ресурсів, необхідних для реалізації програми, всього, у тому числі: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B17F712" w14:textId="77777777" w:rsidR="00822136" w:rsidRPr="00025140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199,00 тис. грн.</w:t>
            </w:r>
          </w:p>
        </w:tc>
      </w:tr>
      <w:tr w:rsidR="00822136" w:rsidRPr="00025140" w14:paraId="0AB36CC4" w14:textId="77777777" w:rsidTr="00D646BC">
        <w:trPr>
          <w:trHeight w:val="639"/>
        </w:trPr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363CFFB" w14:textId="77777777" w:rsidR="00822136" w:rsidRPr="00025140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72EB172" w14:textId="77777777" w:rsidR="00822136" w:rsidRPr="0016403D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16403D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Кошти міського бюджету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55A0D0D" w14:textId="77777777" w:rsidR="00822136" w:rsidRPr="0016403D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16403D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199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,00</w:t>
            </w:r>
            <w:r w:rsidRPr="0016403D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тис. 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грн.</w:t>
            </w:r>
          </w:p>
        </w:tc>
      </w:tr>
      <w:tr w:rsidR="00822136" w:rsidRPr="00025140" w14:paraId="7FAAD21F" w14:textId="77777777" w:rsidTr="00D646BC"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06041CB" w14:textId="77777777" w:rsidR="00822136" w:rsidRPr="00025140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9.1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7C8D121" w14:textId="77777777" w:rsidR="00822136" w:rsidRPr="00025140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Кошти інших джерел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E0BA44C" w14:textId="77777777" w:rsidR="00822136" w:rsidRPr="00025140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не заборонені законодавством України</w:t>
            </w:r>
          </w:p>
        </w:tc>
      </w:tr>
    </w:tbl>
    <w:p w14:paraId="574BD949" w14:textId="77777777" w:rsidR="00822136" w:rsidRPr="00025140" w:rsidRDefault="00822136" w:rsidP="00822136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val="uk-UA" w:eastAsia="ru-RU"/>
        </w:rPr>
      </w:pPr>
    </w:p>
    <w:p w14:paraId="13DBA043" w14:textId="77777777" w:rsidR="00822136" w:rsidRPr="00025140" w:rsidRDefault="00822136" w:rsidP="00822136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  <w:r w:rsidRPr="00025140"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>2. Загальні положення</w:t>
      </w:r>
      <w:bookmarkStart w:id="1" w:name="n23"/>
      <w:bookmarkEnd w:id="1"/>
    </w:p>
    <w:p w14:paraId="6B9FDC8A" w14:textId="77777777" w:rsidR="00822136" w:rsidRDefault="00822136" w:rsidP="00822136">
      <w:pPr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930FBA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Упродовж останніх років зберігається тенденція до погіршення стану здоров’я дітей, яка обумовлена впливом різних негативних факторів соціально-економічного, екологічного та психоемоційного характеру. Вплив постійно діючих факторів ризику, в тому числі стресові перенавантаження, зокрема у шкільному віці, призводять до порушення механізму саморегуляції фізіологічних функцій і сприяють розвитку у дітей хронічних захворювань. Тому збереження здоров'я дітей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громади</w:t>
      </w:r>
      <w:r w:rsidRPr="00930FBA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, відновлення їх життєвих сил шляхом організації якісного, повноцінного оздоровлення та відпочинку є важливим напрямком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діяльності громади</w:t>
      </w:r>
      <w:r w:rsidRPr="00930FBA">
        <w:rPr>
          <w:rFonts w:ascii="Times New Roman" w:eastAsia="Times New Roman" w:hAnsi="Times New Roman"/>
          <w:sz w:val="24"/>
          <w:szCs w:val="24"/>
          <w:lang w:val="uk-UA" w:eastAsia="ru-RU"/>
        </w:rPr>
        <w:t>.</w:t>
      </w:r>
    </w:p>
    <w:p w14:paraId="6EDC8ECB" w14:textId="77777777" w:rsidR="00822136" w:rsidRPr="00930FBA" w:rsidRDefault="00822136" w:rsidP="00822136">
      <w:pPr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930FBA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Останніми роками особлива увага приділяється оздоровленню дітей, які потребують соціального захисту. </w:t>
      </w:r>
    </w:p>
    <w:p w14:paraId="1E5EFAE8" w14:textId="77777777" w:rsidR="00822136" w:rsidRDefault="00822136" w:rsidP="00822136">
      <w:pPr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930FBA">
        <w:rPr>
          <w:rFonts w:ascii="Times New Roman" w:eastAsia="Times New Roman" w:hAnsi="Times New Roman"/>
          <w:sz w:val="24"/>
          <w:szCs w:val="24"/>
          <w:lang w:val="uk-UA" w:eastAsia="ru-RU"/>
        </w:rPr>
        <w:t>Ця програма створена для розв’язання наступної проблеми: організації повноцінного оздоровлення та відпочинку дітей</w:t>
      </w:r>
      <w:r w:rsidRPr="0082213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пільгових категорій</w:t>
      </w:r>
      <w:r w:rsidRPr="00930FBA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, зміцнення здоров’я дитячого населення Дунаєвецької міської ради шляхом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придбання путівок</w:t>
      </w:r>
      <w:r w:rsidRPr="00626D97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в дитячі табори та оздоровчі пансіонати.</w:t>
      </w:r>
    </w:p>
    <w:p w14:paraId="3CCC652E" w14:textId="77777777" w:rsidR="00822136" w:rsidRPr="00930FBA" w:rsidRDefault="00822136" w:rsidP="00822136">
      <w:pPr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Програма </w:t>
      </w:r>
      <w:r w:rsidR="007F7C44">
        <w:rPr>
          <w:rFonts w:ascii="Times New Roman" w:eastAsia="Times New Roman" w:hAnsi="Times New Roman"/>
          <w:sz w:val="24"/>
          <w:szCs w:val="24"/>
          <w:lang w:val="uk-UA" w:eastAsia="ru-RU"/>
        </w:rPr>
        <w:t>о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здоровлення та відпочинку дітей</w:t>
      </w:r>
      <w:r w:rsidRPr="00930FBA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на 2023 рік розроблена відповідно до Закон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у</w:t>
      </w:r>
      <w:r w:rsidRPr="00930FBA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України «Про оздоровлення та відпочинок дітей». </w:t>
      </w:r>
    </w:p>
    <w:p w14:paraId="085279D2" w14:textId="77777777" w:rsidR="00822136" w:rsidRPr="00025140" w:rsidRDefault="00822136" w:rsidP="0082213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</w:p>
    <w:p w14:paraId="5F18142D" w14:textId="77777777" w:rsidR="00822136" w:rsidRPr="00025140" w:rsidRDefault="00822136" w:rsidP="0082213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  <w:r w:rsidRPr="00025140"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>3. Мета та основні завдання</w:t>
      </w:r>
    </w:p>
    <w:p w14:paraId="39CAE69A" w14:textId="77777777" w:rsidR="00822136" w:rsidRPr="00025140" w:rsidRDefault="00822136" w:rsidP="0082213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37FD7D22" w14:textId="77777777" w:rsidR="00822136" w:rsidRPr="007F271B" w:rsidRDefault="00822136" w:rsidP="00822136">
      <w:pPr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7F271B">
        <w:rPr>
          <w:rFonts w:ascii="Times New Roman" w:hAnsi="Times New Roman"/>
          <w:sz w:val="24"/>
          <w:szCs w:val="24"/>
          <w:lang w:val="uk-UA"/>
        </w:rPr>
        <w:t xml:space="preserve">Метою Програми є організація повноцінного оздоровлення та відпочинку дітей, зміцнення </w:t>
      </w:r>
      <w:r>
        <w:rPr>
          <w:rFonts w:ascii="Times New Roman" w:hAnsi="Times New Roman"/>
          <w:sz w:val="24"/>
          <w:szCs w:val="24"/>
          <w:lang w:val="uk-UA"/>
        </w:rPr>
        <w:t xml:space="preserve">їх </w:t>
      </w:r>
      <w:r w:rsidRPr="007F271B">
        <w:rPr>
          <w:rFonts w:ascii="Times New Roman" w:hAnsi="Times New Roman"/>
          <w:sz w:val="24"/>
          <w:szCs w:val="24"/>
          <w:lang w:val="uk-UA"/>
        </w:rPr>
        <w:t xml:space="preserve">здоров’я </w:t>
      </w:r>
      <w:r>
        <w:rPr>
          <w:rFonts w:ascii="Times New Roman" w:hAnsi="Times New Roman"/>
          <w:sz w:val="24"/>
          <w:szCs w:val="24"/>
          <w:lang w:val="uk-UA"/>
        </w:rPr>
        <w:t>та імунітету</w:t>
      </w:r>
      <w:r w:rsidRPr="007F271B">
        <w:rPr>
          <w:rFonts w:ascii="Times New Roman" w:hAnsi="Times New Roman"/>
          <w:sz w:val="24"/>
          <w:szCs w:val="24"/>
          <w:lang w:val="uk-UA"/>
        </w:rPr>
        <w:t xml:space="preserve">, шляхом </w:t>
      </w:r>
      <w:r>
        <w:rPr>
          <w:rFonts w:ascii="Times New Roman" w:hAnsi="Times New Roman"/>
          <w:sz w:val="24"/>
          <w:szCs w:val="24"/>
          <w:lang w:val="uk-UA"/>
        </w:rPr>
        <w:t>придбання за кошти міського бюджету та інших незаборонених джерел фінансування, путівок в дитячі табори та оздоровчі пансіонати для найбільш потребуючих пільгових категорій дітей громади.</w:t>
      </w:r>
      <w:r w:rsidRPr="007F271B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</w:p>
    <w:p w14:paraId="12B65D5E" w14:textId="77777777" w:rsidR="00822136" w:rsidRPr="00025140" w:rsidRDefault="00822136" w:rsidP="0082213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uk-UA"/>
        </w:rPr>
      </w:pPr>
    </w:p>
    <w:p w14:paraId="792894B8" w14:textId="77777777" w:rsidR="00822136" w:rsidRPr="00025140" w:rsidRDefault="00822136" w:rsidP="0082213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uk-UA"/>
        </w:rPr>
      </w:pPr>
    </w:p>
    <w:p w14:paraId="24DE522D" w14:textId="77777777" w:rsidR="00822136" w:rsidRPr="00025140" w:rsidRDefault="00822136" w:rsidP="0082213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val="uk-UA"/>
        </w:rPr>
      </w:pPr>
      <w:r w:rsidRPr="00025140">
        <w:rPr>
          <w:rFonts w:ascii="Times New Roman" w:eastAsia="Times New Roman" w:hAnsi="Times New Roman"/>
          <w:b/>
          <w:sz w:val="24"/>
          <w:szCs w:val="24"/>
          <w:lang w:val="uk-UA"/>
        </w:rPr>
        <w:t>4. Координація та контроль за ходом виконання Програми</w:t>
      </w:r>
    </w:p>
    <w:p w14:paraId="00036197" w14:textId="77777777" w:rsidR="00822136" w:rsidRPr="00025140" w:rsidRDefault="00822136" w:rsidP="0082213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val="uk-UA"/>
        </w:rPr>
      </w:pPr>
    </w:p>
    <w:p w14:paraId="1CC39E25" w14:textId="77777777" w:rsidR="00822136" w:rsidRDefault="00822136" w:rsidP="00822136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val="uk-UA"/>
        </w:rPr>
      </w:pPr>
      <w:r w:rsidRPr="00025140">
        <w:rPr>
          <w:rFonts w:ascii="Times New Roman" w:eastAsia="Times New Roman" w:hAnsi="Times New Roman"/>
          <w:sz w:val="24"/>
          <w:szCs w:val="24"/>
          <w:lang w:val="uk-UA"/>
        </w:rPr>
        <w:t>Координація виконання заходів, передбаче</w:t>
      </w:r>
      <w:r>
        <w:rPr>
          <w:rFonts w:ascii="Times New Roman" w:eastAsia="Times New Roman" w:hAnsi="Times New Roman"/>
          <w:sz w:val="24"/>
          <w:szCs w:val="24"/>
          <w:lang w:val="uk-UA"/>
        </w:rPr>
        <w:t>них Програмою, покладається на Управління соціального захисту та праці Дунаєвецької міської ради</w:t>
      </w:r>
      <w:r w:rsidRPr="00025140">
        <w:rPr>
          <w:rFonts w:ascii="Times New Roman" w:eastAsia="Times New Roman" w:hAnsi="Times New Roman"/>
          <w:sz w:val="24"/>
          <w:szCs w:val="24"/>
          <w:lang w:val="uk-UA"/>
        </w:rPr>
        <w:t xml:space="preserve">. </w:t>
      </w:r>
    </w:p>
    <w:p w14:paraId="1796C571" w14:textId="77777777" w:rsidR="00822136" w:rsidRPr="00025140" w:rsidRDefault="00822136" w:rsidP="00822136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sz w:val="24"/>
          <w:szCs w:val="24"/>
          <w:lang w:val="uk-UA"/>
        </w:rPr>
      </w:pPr>
      <w:r>
        <w:rPr>
          <w:rFonts w:ascii="Times New Roman" w:eastAsia="Times New Roman" w:hAnsi="Times New Roman"/>
          <w:sz w:val="24"/>
          <w:szCs w:val="24"/>
          <w:lang w:val="uk-UA"/>
        </w:rPr>
        <w:t xml:space="preserve">Управління соціального захисту та праці </w:t>
      </w:r>
      <w:r w:rsidRPr="00025140">
        <w:rPr>
          <w:rFonts w:ascii="Times New Roman" w:eastAsia="Times New Roman" w:hAnsi="Times New Roman"/>
          <w:sz w:val="24"/>
          <w:szCs w:val="24"/>
          <w:lang w:val="uk-UA"/>
        </w:rPr>
        <w:t>Дунаєвецьк</w:t>
      </w:r>
      <w:r>
        <w:rPr>
          <w:rFonts w:ascii="Times New Roman" w:eastAsia="Times New Roman" w:hAnsi="Times New Roman"/>
          <w:sz w:val="24"/>
          <w:szCs w:val="24"/>
          <w:lang w:val="uk-UA"/>
        </w:rPr>
        <w:t>ої</w:t>
      </w:r>
      <w:r w:rsidRPr="00025140">
        <w:rPr>
          <w:rFonts w:ascii="Times New Roman" w:eastAsia="Times New Roman" w:hAnsi="Times New Roman"/>
          <w:sz w:val="24"/>
          <w:szCs w:val="24"/>
          <w:lang w:val="uk-UA"/>
        </w:rPr>
        <w:t xml:space="preserve"> міськ</w:t>
      </w:r>
      <w:r>
        <w:rPr>
          <w:rFonts w:ascii="Times New Roman" w:eastAsia="Times New Roman" w:hAnsi="Times New Roman"/>
          <w:sz w:val="24"/>
          <w:szCs w:val="24"/>
          <w:lang w:val="uk-UA"/>
        </w:rPr>
        <w:t>ої</w:t>
      </w:r>
      <w:r w:rsidRPr="00025140">
        <w:rPr>
          <w:rFonts w:ascii="Times New Roman" w:eastAsia="Times New Roman" w:hAnsi="Times New Roman"/>
          <w:sz w:val="24"/>
          <w:szCs w:val="24"/>
          <w:lang w:val="uk-UA"/>
        </w:rPr>
        <w:t xml:space="preserve"> рад</w:t>
      </w:r>
      <w:r>
        <w:rPr>
          <w:rFonts w:ascii="Times New Roman" w:eastAsia="Times New Roman" w:hAnsi="Times New Roman"/>
          <w:sz w:val="24"/>
          <w:szCs w:val="24"/>
          <w:lang w:val="uk-UA"/>
        </w:rPr>
        <w:t>и,  здійсн</w:t>
      </w:r>
      <w:r w:rsidRPr="00025140">
        <w:rPr>
          <w:rFonts w:ascii="Times New Roman" w:eastAsia="Times New Roman" w:hAnsi="Times New Roman"/>
          <w:sz w:val="24"/>
          <w:szCs w:val="24"/>
          <w:lang w:val="uk-UA"/>
        </w:rPr>
        <w:t xml:space="preserve">ює аналіз стану реалізації Програми та </w:t>
      </w:r>
      <w:r>
        <w:rPr>
          <w:rFonts w:ascii="Times New Roman" w:eastAsia="Times New Roman" w:hAnsi="Times New Roman"/>
          <w:sz w:val="24"/>
          <w:szCs w:val="24"/>
          <w:lang w:val="uk-UA"/>
        </w:rPr>
        <w:t>звітує</w:t>
      </w:r>
      <w:r w:rsidRPr="00025140">
        <w:rPr>
          <w:rFonts w:ascii="Times New Roman" w:eastAsia="Times New Roman" w:hAnsi="Times New Roman"/>
          <w:sz w:val="24"/>
          <w:szCs w:val="24"/>
          <w:lang w:val="uk-UA"/>
        </w:rPr>
        <w:t xml:space="preserve"> про виконання заходів</w:t>
      </w:r>
      <w:r>
        <w:rPr>
          <w:rFonts w:ascii="Times New Roman" w:eastAsia="Times New Roman" w:hAnsi="Times New Roman"/>
          <w:sz w:val="24"/>
          <w:szCs w:val="24"/>
          <w:lang w:val="uk-UA"/>
        </w:rPr>
        <w:t xml:space="preserve"> поточного бюджетного періоду в перший місяць наступного року.</w:t>
      </w:r>
    </w:p>
    <w:p w14:paraId="0E2132BE" w14:textId="77777777" w:rsidR="00822136" w:rsidRPr="00025140" w:rsidRDefault="00822136" w:rsidP="00822136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</w:p>
    <w:p w14:paraId="2AA46513" w14:textId="77777777" w:rsidR="00822136" w:rsidRPr="00025140" w:rsidRDefault="00822136" w:rsidP="00822136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025140"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>5. </w:t>
      </w:r>
      <w:r w:rsidRPr="00025140">
        <w:rPr>
          <w:rFonts w:ascii="Times New Roman" w:hAnsi="Times New Roman"/>
          <w:b/>
          <w:sz w:val="24"/>
          <w:szCs w:val="24"/>
          <w:lang w:val="uk-UA"/>
        </w:rPr>
        <w:t>Фінансове забезпечення виконання Програми</w:t>
      </w:r>
    </w:p>
    <w:p w14:paraId="7FC65504" w14:textId="77777777" w:rsidR="00822136" w:rsidRPr="00025140" w:rsidRDefault="00822136" w:rsidP="00822136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76B86B1B" w14:textId="77777777" w:rsidR="00822136" w:rsidRPr="001F0196" w:rsidRDefault="00822136" w:rsidP="00822136">
      <w:pPr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F0196">
        <w:rPr>
          <w:rFonts w:ascii="Times New Roman" w:hAnsi="Times New Roman"/>
          <w:sz w:val="24"/>
          <w:szCs w:val="24"/>
        </w:rPr>
        <w:t>Прийняття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цієї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Про</w:t>
      </w:r>
      <w:r>
        <w:rPr>
          <w:rFonts w:ascii="Times New Roman" w:hAnsi="Times New Roman"/>
          <w:sz w:val="24"/>
          <w:szCs w:val="24"/>
        </w:rPr>
        <w:t>грами</w:t>
      </w:r>
      <w:proofErr w:type="spellEnd"/>
      <w:r>
        <w:rPr>
          <w:rFonts w:ascii="Times New Roman" w:hAnsi="Times New Roman"/>
          <w:sz w:val="24"/>
          <w:szCs w:val="24"/>
        </w:rPr>
        <w:t xml:space="preserve"> дозволить </w:t>
      </w:r>
      <w:proofErr w:type="spellStart"/>
      <w:r>
        <w:rPr>
          <w:rFonts w:ascii="Times New Roman" w:hAnsi="Times New Roman"/>
          <w:sz w:val="24"/>
          <w:szCs w:val="24"/>
        </w:rPr>
        <w:t>поступово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виріш</w:t>
      </w:r>
      <w:r>
        <w:rPr>
          <w:rFonts w:ascii="Times New Roman" w:hAnsi="Times New Roman"/>
          <w:sz w:val="24"/>
          <w:szCs w:val="24"/>
          <w:lang w:val="uk-UA"/>
        </w:rPr>
        <w:t>ува</w:t>
      </w:r>
      <w:r w:rsidRPr="001F0196">
        <w:rPr>
          <w:rFonts w:ascii="Times New Roman" w:hAnsi="Times New Roman"/>
          <w:sz w:val="24"/>
          <w:szCs w:val="24"/>
        </w:rPr>
        <w:t>ти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проблеми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1F0196">
        <w:rPr>
          <w:rFonts w:ascii="Times New Roman" w:hAnsi="Times New Roman"/>
          <w:sz w:val="24"/>
          <w:szCs w:val="24"/>
        </w:rPr>
        <w:t>сфері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оздоровлення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1F0196">
        <w:rPr>
          <w:rFonts w:ascii="Times New Roman" w:hAnsi="Times New Roman"/>
          <w:sz w:val="24"/>
          <w:szCs w:val="24"/>
        </w:rPr>
        <w:t>відпочинку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дітей</w:t>
      </w:r>
      <w:proofErr w:type="spellEnd"/>
      <w:r w:rsidRPr="001F0196">
        <w:rPr>
          <w:rFonts w:ascii="Times New Roman" w:hAnsi="Times New Roman"/>
          <w:sz w:val="24"/>
          <w:szCs w:val="24"/>
        </w:rPr>
        <w:t>.</w:t>
      </w:r>
    </w:p>
    <w:p w14:paraId="1BF1DB94" w14:textId="77777777" w:rsidR="00822136" w:rsidRPr="001F0196" w:rsidRDefault="00822136" w:rsidP="00822136">
      <w:pPr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F0196">
        <w:rPr>
          <w:rFonts w:ascii="Times New Roman" w:hAnsi="Times New Roman"/>
          <w:sz w:val="24"/>
          <w:szCs w:val="24"/>
        </w:rPr>
        <w:t>Фінансування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заходів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Програми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здійснюється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за </w:t>
      </w:r>
      <w:proofErr w:type="spellStart"/>
      <w:r w:rsidRPr="001F0196">
        <w:rPr>
          <w:rFonts w:ascii="Times New Roman" w:hAnsi="Times New Roman"/>
          <w:sz w:val="24"/>
          <w:szCs w:val="24"/>
        </w:rPr>
        <w:t>рахунок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коштів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міського </w:t>
      </w:r>
      <w:r w:rsidRPr="001F0196">
        <w:rPr>
          <w:rFonts w:ascii="Times New Roman" w:hAnsi="Times New Roman"/>
          <w:sz w:val="24"/>
          <w:szCs w:val="24"/>
        </w:rPr>
        <w:t xml:space="preserve">бюджету та </w:t>
      </w:r>
      <w:proofErr w:type="spellStart"/>
      <w:r w:rsidRPr="001F0196">
        <w:rPr>
          <w:rFonts w:ascii="Times New Roman" w:hAnsi="Times New Roman"/>
          <w:sz w:val="24"/>
          <w:szCs w:val="24"/>
        </w:rPr>
        <w:t>інших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, не </w:t>
      </w:r>
      <w:proofErr w:type="spellStart"/>
      <w:r w:rsidRPr="001F0196">
        <w:rPr>
          <w:rFonts w:ascii="Times New Roman" w:hAnsi="Times New Roman"/>
          <w:sz w:val="24"/>
          <w:szCs w:val="24"/>
        </w:rPr>
        <w:t>заборонених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чинним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законодавством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джерел</w:t>
      </w:r>
      <w:proofErr w:type="spellEnd"/>
      <w:r w:rsidRPr="001F0196">
        <w:rPr>
          <w:rFonts w:ascii="Times New Roman" w:hAnsi="Times New Roman"/>
          <w:sz w:val="24"/>
          <w:szCs w:val="24"/>
        </w:rPr>
        <w:t>.</w:t>
      </w:r>
    </w:p>
    <w:p w14:paraId="28817E7B" w14:textId="77777777" w:rsidR="00822136" w:rsidRPr="001F0196" w:rsidRDefault="00822136" w:rsidP="00822136">
      <w:pPr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F0196">
        <w:rPr>
          <w:rFonts w:ascii="Times New Roman" w:hAnsi="Times New Roman"/>
          <w:sz w:val="24"/>
          <w:szCs w:val="24"/>
        </w:rPr>
        <w:t>Обсяг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коштів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1F0196">
        <w:rPr>
          <w:rFonts w:ascii="Times New Roman" w:hAnsi="Times New Roman"/>
          <w:sz w:val="24"/>
          <w:szCs w:val="24"/>
        </w:rPr>
        <w:t>відпочинок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1F0196">
        <w:rPr>
          <w:rFonts w:ascii="Times New Roman" w:hAnsi="Times New Roman"/>
          <w:sz w:val="24"/>
          <w:szCs w:val="24"/>
        </w:rPr>
        <w:t>оздоровлення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визначається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Дунаєвецькою</w:t>
      </w:r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міською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радою </w:t>
      </w:r>
      <w:proofErr w:type="spellStart"/>
      <w:r w:rsidRPr="001F0196">
        <w:rPr>
          <w:rFonts w:ascii="Times New Roman" w:hAnsi="Times New Roman"/>
          <w:sz w:val="24"/>
          <w:szCs w:val="24"/>
        </w:rPr>
        <w:t>під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час </w:t>
      </w:r>
      <w:proofErr w:type="spellStart"/>
      <w:r w:rsidRPr="001F0196">
        <w:rPr>
          <w:rFonts w:ascii="Times New Roman" w:hAnsi="Times New Roman"/>
          <w:sz w:val="24"/>
          <w:szCs w:val="24"/>
        </w:rPr>
        <w:t>формування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бюджету, </w:t>
      </w:r>
      <w:proofErr w:type="spellStart"/>
      <w:r w:rsidRPr="001F0196">
        <w:rPr>
          <w:rFonts w:ascii="Times New Roman" w:hAnsi="Times New Roman"/>
          <w:sz w:val="24"/>
          <w:szCs w:val="24"/>
        </w:rPr>
        <w:t>або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при </w:t>
      </w:r>
      <w:proofErr w:type="spellStart"/>
      <w:r w:rsidRPr="001F0196">
        <w:rPr>
          <w:rFonts w:ascii="Times New Roman" w:hAnsi="Times New Roman"/>
          <w:sz w:val="24"/>
          <w:szCs w:val="24"/>
        </w:rPr>
        <w:t>внесенні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змін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до </w:t>
      </w:r>
      <w:proofErr w:type="spellStart"/>
      <w:proofErr w:type="gramStart"/>
      <w:r w:rsidRPr="001F0196">
        <w:rPr>
          <w:rFonts w:ascii="Times New Roman" w:hAnsi="Times New Roman"/>
          <w:sz w:val="24"/>
          <w:szCs w:val="24"/>
        </w:rPr>
        <w:t>нього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,  </w:t>
      </w:r>
      <w:proofErr w:type="spellStart"/>
      <w:r w:rsidRPr="001F0196">
        <w:rPr>
          <w:rFonts w:ascii="Times New Roman" w:hAnsi="Times New Roman"/>
          <w:sz w:val="24"/>
          <w:szCs w:val="24"/>
        </w:rPr>
        <w:t>виходячи</w:t>
      </w:r>
      <w:proofErr w:type="spellEnd"/>
      <w:proofErr w:type="gramEnd"/>
      <w:r w:rsidRPr="001F0196">
        <w:rPr>
          <w:rFonts w:ascii="Times New Roman" w:hAnsi="Times New Roman"/>
          <w:sz w:val="24"/>
          <w:szCs w:val="24"/>
        </w:rPr>
        <w:t xml:space="preserve"> з </w:t>
      </w:r>
      <w:proofErr w:type="spellStart"/>
      <w:r w:rsidRPr="001F0196">
        <w:rPr>
          <w:rFonts w:ascii="Times New Roman" w:hAnsi="Times New Roman"/>
          <w:sz w:val="24"/>
          <w:szCs w:val="24"/>
        </w:rPr>
        <w:t>конкретних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завдань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Програми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1F0196">
        <w:rPr>
          <w:rFonts w:ascii="Times New Roman" w:hAnsi="Times New Roman"/>
          <w:sz w:val="24"/>
          <w:szCs w:val="24"/>
        </w:rPr>
        <w:t>реальних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фінансових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можливостей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бюджету </w:t>
      </w:r>
      <w:proofErr w:type="spellStart"/>
      <w:r w:rsidRPr="001F0196">
        <w:rPr>
          <w:rFonts w:ascii="Times New Roman" w:hAnsi="Times New Roman"/>
          <w:sz w:val="24"/>
          <w:szCs w:val="24"/>
        </w:rPr>
        <w:t>міської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ради</w:t>
      </w:r>
      <w:r w:rsidRPr="001F0196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1F0196">
        <w:rPr>
          <w:rFonts w:ascii="Times New Roman" w:hAnsi="Times New Roman"/>
          <w:sz w:val="24"/>
          <w:szCs w:val="24"/>
        </w:rPr>
        <w:t>Обсяг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фінансування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Програми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в поточному бюджетному </w:t>
      </w:r>
      <w:proofErr w:type="spellStart"/>
      <w:r w:rsidRPr="001F0196">
        <w:rPr>
          <w:rFonts w:ascii="Times New Roman" w:hAnsi="Times New Roman"/>
          <w:sz w:val="24"/>
          <w:szCs w:val="24"/>
        </w:rPr>
        <w:t>періоді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може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коригуватися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1F0196">
        <w:rPr>
          <w:rFonts w:ascii="Times New Roman" w:hAnsi="Times New Roman"/>
          <w:sz w:val="24"/>
          <w:szCs w:val="24"/>
        </w:rPr>
        <w:t>разі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виникнення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непередбачуваних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факторів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F0196">
        <w:rPr>
          <w:rFonts w:ascii="Times New Roman" w:hAnsi="Times New Roman"/>
          <w:sz w:val="24"/>
          <w:szCs w:val="24"/>
        </w:rPr>
        <w:t>що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вплинули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1F0196">
        <w:rPr>
          <w:rFonts w:ascii="Times New Roman" w:hAnsi="Times New Roman"/>
          <w:sz w:val="24"/>
          <w:szCs w:val="24"/>
        </w:rPr>
        <w:t>своєчасність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виконання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окремих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заходів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1F0196">
        <w:rPr>
          <w:rFonts w:ascii="Times New Roman" w:hAnsi="Times New Roman"/>
          <w:sz w:val="24"/>
          <w:szCs w:val="24"/>
        </w:rPr>
        <w:t>проведення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відповідних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видатків</w:t>
      </w:r>
      <w:proofErr w:type="spellEnd"/>
      <w:r w:rsidRPr="001F0196">
        <w:rPr>
          <w:rFonts w:ascii="Times New Roman" w:hAnsi="Times New Roman"/>
          <w:sz w:val="24"/>
          <w:szCs w:val="24"/>
        </w:rPr>
        <w:t>.</w:t>
      </w:r>
    </w:p>
    <w:p w14:paraId="0ADDF3A0" w14:textId="77777777" w:rsidR="00822136" w:rsidRPr="001F0196" w:rsidRDefault="00822136" w:rsidP="00822136">
      <w:pPr>
        <w:spacing w:after="0" w:line="240" w:lineRule="auto"/>
        <w:ind w:left="426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FD80AC7" w14:textId="77777777" w:rsidR="00822136" w:rsidRPr="00025140" w:rsidRDefault="00822136" w:rsidP="0082213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</w:p>
    <w:p w14:paraId="1E226357" w14:textId="77777777" w:rsidR="00822136" w:rsidRPr="00025140" w:rsidRDefault="00822136" w:rsidP="0082213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  <w:r w:rsidRPr="00025140"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>6. Ресурсне забезпечення програми (тис. грн.)</w:t>
      </w:r>
    </w:p>
    <w:p w14:paraId="2849BB93" w14:textId="77777777" w:rsidR="00822136" w:rsidRPr="00025140" w:rsidRDefault="00822136" w:rsidP="0082213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</w:p>
    <w:tbl>
      <w:tblPr>
        <w:tblW w:w="9667" w:type="dxa"/>
        <w:jc w:val="right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"/>
        <w:gridCol w:w="3939"/>
        <w:gridCol w:w="30"/>
        <w:gridCol w:w="3655"/>
        <w:gridCol w:w="30"/>
        <w:gridCol w:w="1954"/>
        <w:gridCol w:w="29"/>
      </w:tblGrid>
      <w:tr w:rsidR="00822136" w:rsidRPr="00025140" w14:paraId="47E8E7BE" w14:textId="77777777" w:rsidTr="00822136">
        <w:trPr>
          <w:gridAfter w:val="1"/>
          <w:wAfter w:w="29" w:type="dxa"/>
          <w:trHeight w:val="1395"/>
          <w:jc w:val="right"/>
        </w:trPr>
        <w:tc>
          <w:tcPr>
            <w:tcW w:w="3969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FADCE5F" w14:textId="77777777" w:rsidR="00822136" w:rsidRPr="00025140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Обсяг коштів, які пропонується залучити на виконання Програми</w:t>
            </w:r>
          </w:p>
        </w:tc>
        <w:tc>
          <w:tcPr>
            <w:tcW w:w="3685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9D2CF6E" w14:textId="77777777" w:rsidR="00822136" w:rsidRPr="00025140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Етапи виконання програми</w:t>
            </w:r>
          </w:p>
        </w:tc>
        <w:tc>
          <w:tcPr>
            <w:tcW w:w="1984" w:type="dxa"/>
            <w:gridSpan w:val="2"/>
            <w:vAlign w:val="center"/>
          </w:tcPr>
          <w:p w14:paraId="676C7C49" w14:textId="77777777" w:rsidR="00822136" w:rsidRPr="00025140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Усього витрат на виконання Програми</w:t>
            </w:r>
          </w:p>
        </w:tc>
      </w:tr>
      <w:tr w:rsidR="00822136" w:rsidRPr="00025140" w14:paraId="1EED816B" w14:textId="77777777" w:rsidTr="00822136">
        <w:trPr>
          <w:gridBefore w:val="1"/>
          <w:wBefore w:w="30" w:type="dxa"/>
          <w:trHeight w:val="195"/>
          <w:jc w:val="right"/>
        </w:trPr>
        <w:tc>
          <w:tcPr>
            <w:tcW w:w="3969" w:type="dxa"/>
            <w:gridSpan w:val="2"/>
            <w:vAlign w:val="center"/>
          </w:tcPr>
          <w:p w14:paraId="4D0F3B17" w14:textId="77777777" w:rsidR="00822136" w:rsidRPr="00025140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685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C5ABDBE" w14:textId="77777777" w:rsidR="00822136" w:rsidRPr="00025140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2023 рік</w:t>
            </w:r>
          </w:p>
        </w:tc>
        <w:tc>
          <w:tcPr>
            <w:tcW w:w="1983" w:type="dxa"/>
            <w:gridSpan w:val="2"/>
            <w:vAlign w:val="center"/>
          </w:tcPr>
          <w:p w14:paraId="202DFA71" w14:textId="77777777" w:rsidR="00822136" w:rsidRPr="00025140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</w:p>
        </w:tc>
      </w:tr>
      <w:tr w:rsidR="00822136" w:rsidRPr="00025140" w14:paraId="003AEDE6" w14:textId="77777777" w:rsidTr="00822136">
        <w:trPr>
          <w:gridBefore w:val="1"/>
          <w:wBefore w:w="30" w:type="dxa"/>
          <w:trHeight w:val="210"/>
          <w:jc w:val="right"/>
        </w:trPr>
        <w:tc>
          <w:tcPr>
            <w:tcW w:w="3969" w:type="dxa"/>
            <w:gridSpan w:val="2"/>
          </w:tcPr>
          <w:p w14:paraId="188A9A79" w14:textId="77777777" w:rsidR="00822136" w:rsidRPr="00025140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Обсяг ресурсів, усього, </w:t>
            </w:r>
          </w:p>
          <w:p w14:paraId="1854DB11" w14:textId="77777777" w:rsidR="00822136" w:rsidRPr="00025140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у тому числі:</w:t>
            </w:r>
          </w:p>
        </w:tc>
        <w:tc>
          <w:tcPr>
            <w:tcW w:w="3685" w:type="dxa"/>
            <w:gridSpan w:val="2"/>
          </w:tcPr>
          <w:p w14:paraId="0A64DD1E" w14:textId="77777777" w:rsidR="00822136" w:rsidRPr="00025140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199,00</w:t>
            </w:r>
          </w:p>
        </w:tc>
        <w:tc>
          <w:tcPr>
            <w:tcW w:w="1983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A837561" w14:textId="77777777" w:rsidR="00822136" w:rsidRPr="00025140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199,00</w:t>
            </w:r>
          </w:p>
        </w:tc>
      </w:tr>
      <w:tr w:rsidR="00822136" w:rsidRPr="00025140" w14:paraId="5522AB9C" w14:textId="77777777" w:rsidTr="00822136">
        <w:trPr>
          <w:gridBefore w:val="1"/>
          <w:wBefore w:w="30" w:type="dxa"/>
          <w:trHeight w:val="285"/>
          <w:jc w:val="right"/>
        </w:trPr>
        <w:tc>
          <w:tcPr>
            <w:tcW w:w="3969" w:type="dxa"/>
            <w:gridSpan w:val="2"/>
          </w:tcPr>
          <w:p w14:paraId="6FC533FE" w14:textId="77777777" w:rsidR="00822136" w:rsidRPr="00025140" w:rsidRDefault="00822136" w:rsidP="00D646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25140">
              <w:rPr>
                <w:rFonts w:ascii="Times New Roman" w:hAnsi="Times New Roman"/>
                <w:sz w:val="24"/>
                <w:szCs w:val="24"/>
                <w:lang w:val="uk-UA"/>
              </w:rPr>
              <w:t>Обласний бюджет</w:t>
            </w:r>
          </w:p>
        </w:tc>
        <w:tc>
          <w:tcPr>
            <w:tcW w:w="3685" w:type="dxa"/>
            <w:gridSpan w:val="2"/>
          </w:tcPr>
          <w:p w14:paraId="7B689441" w14:textId="77777777" w:rsidR="00822136" w:rsidRPr="00025140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983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60C68F0" w14:textId="77777777" w:rsidR="00822136" w:rsidRPr="00025140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822136" w:rsidRPr="00025140" w14:paraId="48A20220" w14:textId="77777777" w:rsidTr="00822136">
        <w:trPr>
          <w:gridBefore w:val="1"/>
          <w:wBefore w:w="30" w:type="dxa"/>
          <w:trHeight w:val="285"/>
          <w:jc w:val="right"/>
        </w:trPr>
        <w:tc>
          <w:tcPr>
            <w:tcW w:w="3969" w:type="dxa"/>
            <w:gridSpan w:val="2"/>
          </w:tcPr>
          <w:p w14:paraId="2E1E5338" w14:textId="77777777" w:rsidR="00822136" w:rsidRPr="00025140" w:rsidRDefault="00822136" w:rsidP="00D646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25140">
              <w:rPr>
                <w:rFonts w:ascii="Times New Roman" w:hAnsi="Times New Roman"/>
                <w:sz w:val="24"/>
                <w:szCs w:val="24"/>
                <w:lang w:val="uk-UA"/>
              </w:rPr>
              <w:t>Міс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ький</w:t>
            </w:r>
            <w:r w:rsidRPr="0002514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бюджет</w:t>
            </w:r>
          </w:p>
        </w:tc>
        <w:tc>
          <w:tcPr>
            <w:tcW w:w="3685" w:type="dxa"/>
            <w:gridSpan w:val="2"/>
          </w:tcPr>
          <w:p w14:paraId="5C6B5320" w14:textId="77777777" w:rsidR="00822136" w:rsidRPr="00025140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199,00</w:t>
            </w:r>
          </w:p>
        </w:tc>
        <w:tc>
          <w:tcPr>
            <w:tcW w:w="1983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C60CCEB" w14:textId="77777777" w:rsidR="00822136" w:rsidRPr="00025140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199,00</w:t>
            </w:r>
          </w:p>
        </w:tc>
      </w:tr>
      <w:tr w:rsidR="00822136" w:rsidRPr="00025140" w14:paraId="1B68349D" w14:textId="77777777" w:rsidTr="00822136">
        <w:trPr>
          <w:gridBefore w:val="1"/>
          <w:wBefore w:w="30" w:type="dxa"/>
          <w:trHeight w:val="285"/>
          <w:jc w:val="right"/>
        </w:trPr>
        <w:tc>
          <w:tcPr>
            <w:tcW w:w="3969" w:type="dxa"/>
            <w:gridSpan w:val="2"/>
          </w:tcPr>
          <w:p w14:paraId="0A386CA8" w14:textId="77777777" w:rsidR="00822136" w:rsidRPr="00025140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Кошти інших джерел</w:t>
            </w:r>
          </w:p>
        </w:tc>
        <w:tc>
          <w:tcPr>
            <w:tcW w:w="3685" w:type="dxa"/>
            <w:gridSpan w:val="2"/>
          </w:tcPr>
          <w:p w14:paraId="31AD1324" w14:textId="77777777" w:rsidR="00822136" w:rsidRPr="00025140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983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7C42910" w14:textId="77777777" w:rsidR="00822136" w:rsidRPr="00025140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</w:tr>
    </w:tbl>
    <w:p w14:paraId="07B730CC" w14:textId="77777777" w:rsidR="00822136" w:rsidRPr="00025140" w:rsidRDefault="00822136" w:rsidP="00822136">
      <w:p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19D7B9B5" w14:textId="77777777" w:rsidR="00822136" w:rsidRPr="00025140" w:rsidRDefault="00822136" w:rsidP="00822136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  <w:r w:rsidRPr="00025140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7. Очікувані кінцеві результати виконання Програми</w:t>
      </w:r>
    </w:p>
    <w:p w14:paraId="03FC260E" w14:textId="77777777" w:rsidR="00822136" w:rsidRPr="00025140" w:rsidRDefault="00822136" w:rsidP="00822136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14:paraId="7B4C9DA1" w14:textId="77777777" w:rsidR="00822136" w:rsidRPr="00025140" w:rsidRDefault="00822136" w:rsidP="00822136">
      <w:pPr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025140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У результаті виконання заходів Програми очікується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гарантоване </w:t>
      </w:r>
      <w:r w:rsidRPr="00025140">
        <w:rPr>
          <w:rFonts w:ascii="Times New Roman" w:eastAsia="Times New Roman" w:hAnsi="Times New Roman"/>
          <w:sz w:val="24"/>
          <w:szCs w:val="24"/>
          <w:lang w:val="uk-UA" w:eastAsia="ru-RU"/>
        </w:rPr>
        <w:t>з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абезпечення частини пільгової категорії дітей громади путівками на оздоровлення та відпочинок</w:t>
      </w:r>
      <w:r w:rsidRPr="00025140">
        <w:rPr>
          <w:rFonts w:ascii="Times New Roman" w:eastAsia="Times New Roman" w:hAnsi="Times New Roman"/>
          <w:sz w:val="24"/>
          <w:szCs w:val="24"/>
          <w:lang w:val="uk-UA" w:eastAsia="ru-RU"/>
        </w:rPr>
        <w:t>.</w:t>
      </w:r>
    </w:p>
    <w:p w14:paraId="454832AF" w14:textId="77777777" w:rsidR="00822136" w:rsidRPr="00025140" w:rsidRDefault="00822136" w:rsidP="00822136">
      <w:pPr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025140">
        <w:rPr>
          <w:rFonts w:ascii="Times New Roman" w:eastAsia="Times New Roman" w:hAnsi="Times New Roman"/>
          <w:sz w:val="24"/>
          <w:szCs w:val="24"/>
          <w:lang w:val="uk-UA" w:eastAsia="ru-RU"/>
        </w:rPr>
        <w:t>Успішне виконання Програми забезпечить щорічне якісне надання послуг з оздоровлення та відпочинку, у першу чергу, дітям, які потребують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найбільшої </w:t>
      </w:r>
      <w:r w:rsidRPr="00025140">
        <w:rPr>
          <w:rFonts w:ascii="Times New Roman" w:eastAsia="Times New Roman" w:hAnsi="Times New Roman"/>
          <w:sz w:val="24"/>
          <w:szCs w:val="24"/>
          <w:lang w:val="uk-UA" w:eastAsia="ru-RU"/>
        </w:rPr>
        <w:t>соціальної уваги та підтримки.</w:t>
      </w:r>
    </w:p>
    <w:p w14:paraId="7DCD2D86" w14:textId="77777777" w:rsidR="00CB30C9" w:rsidRDefault="00CB30C9" w:rsidP="006E2F4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</w:p>
    <w:p w14:paraId="43587899" w14:textId="77777777" w:rsidR="00CB30C9" w:rsidRDefault="00CB30C9" w:rsidP="006E2F4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</w:p>
    <w:p w14:paraId="3417566E" w14:textId="77777777" w:rsidR="006E2F4E" w:rsidRPr="00025140" w:rsidRDefault="006E2F4E" w:rsidP="006E2F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490CFE29" w14:textId="77777777" w:rsidR="009D742E" w:rsidRDefault="009D742E" w:rsidP="009D742E">
      <w:pPr>
        <w:spacing w:after="0" w:line="240" w:lineRule="auto"/>
        <w:rPr>
          <w:rFonts w:ascii="Times New Roman" w:eastAsiaTheme="minorHAnsi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Керуючий справами (секретар)</w:t>
      </w:r>
    </w:p>
    <w:p w14:paraId="127F3F44" w14:textId="268D9479" w:rsidR="009D742E" w:rsidRDefault="009D742E" w:rsidP="009D742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виконавчого комітету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Катерина СІРА</w:t>
      </w:r>
    </w:p>
    <w:p w14:paraId="476CE074" w14:textId="77777777" w:rsidR="00DA3E48" w:rsidRPr="009D742E" w:rsidRDefault="00DA3E48" w:rsidP="009D742E">
      <w:pPr>
        <w:spacing w:after="0" w:line="240" w:lineRule="auto"/>
        <w:ind w:firstLine="567"/>
        <w:jc w:val="both"/>
        <w:rPr>
          <w:sz w:val="24"/>
          <w:szCs w:val="24"/>
          <w:lang w:val="uk-UA"/>
        </w:rPr>
      </w:pPr>
    </w:p>
    <w:sectPr w:rsidR="00DA3E48" w:rsidRPr="009D742E" w:rsidSect="00487D70">
      <w:pgSz w:w="11906" w:h="16838"/>
      <w:pgMar w:top="709" w:right="567" w:bottom="1134" w:left="1276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DEE33F" w14:textId="77777777" w:rsidR="00D825EF" w:rsidRDefault="00D825EF" w:rsidP="00D45289">
      <w:pPr>
        <w:spacing w:after="0" w:line="240" w:lineRule="auto"/>
      </w:pPr>
      <w:r>
        <w:separator/>
      </w:r>
    </w:p>
  </w:endnote>
  <w:endnote w:type="continuationSeparator" w:id="0">
    <w:p w14:paraId="4FB5B232" w14:textId="77777777" w:rsidR="00D825EF" w:rsidRDefault="00D825EF" w:rsidP="00D452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7BA08C" w14:textId="77777777" w:rsidR="00D825EF" w:rsidRDefault="00D825EF" w:rsidP="00D45289">
      <w:pPr>
        <w:spacing w:after="0" w:line="240" w:lineRule="auto"/>
      </w:pPr>
      <w:r>
        <w:separator/>
      </w:r>
    </w:p>
  </w:footnote>
  <w:footnote w:type="continuationSeparator" w:id="0">
    <w:p w14:paraId="3E536F18" w14:textId="77777777" w:rsidR="00D825EF" w:rsidRDefault="00D825EF" w:rsidP="00D452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C94290A"/>
    <w:multiLevelType w:val="hybridMultilevel"/>
    <w:tmpl w:val="9440E7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744E"/>
    <w:rsid w:val="00025140"/>
    <w:rsid w:val="00037E7B"/>
    <w:rsid w:val="00046D66"/>
    <w:rsid w:val="0007744E"/>
    <w:rsid w:val="000A3F4D"/>
    <w:rsid w:val="00142C20"/>
    <w:rsid w:val="0015098A"/>
    <w:rsid w:val="0016403D"/>
    <w:rsid w:val="00170C19"/>
    <w:rsid w:val="00186B7F"/>
    <w:rsid w:val="00194C11"/>
    <w:rsid w:val="001B517D"/>
    <w:rsid w:val="001C707A"/>
    <w:rsid w:val="001C76A9"/>
    <w:rsid w:val="001F0196"/>
    <w:rsid w:val="00242143"/>
    <w:rsid w:val="002563FA"/>
    <w:rsid w:val="00274040"/>
    <w:rsid w:val="00274228"/>
    <w:rsid w:val="00276466"/>
    <w:rsid w:val="00280BCB"/>
    <w:rsid w:val="00281CCF"/>
    <w:rsid w:val="002828F2"/>
    <w:rsid w:val="002B440D"/>
    <w:rsid w:val="002B656F"/>
    <w:rsid w:val="002E20D3"/>
    <w:rsid w:val="002F22BC"/>
    <w:rsid w:val="00326A30"/>
    <w:rsid w:val="003B0201"/>
    <w:rsid w:val="003E66A3"/>
    <w:rsid w:val="00405B25"/>
    <w:rsid w:val="00467486"/>
    <w:rsid w:val="00487D70"/>
    <w:rsid w:val="00487FB2"/>
    <w:rsid w:val="004A08A7"/>
    <w:rsid w:val="004A6457"/>
    <w:rsid w:val="004D57D9"/>
    <w:rsid w:val="004E44E2"/>
    <w:rsid w:val="00500AF6"/>
    <w:rsid w:val="00524FDA"/>
    <w:rsid w:val="0058089D"/>
    <w:rsid w:val="005A1EE4"/>
    <w:rsid w:val="005A36E6"/>
    <w:rsid w:val="00617F57"/>
    <w:rsid w:val="006267C5"/>
    <w:rsid w:val="00632E9E"/>
    <w:rsid w:val="006E2F4E"/>
    <w:rsid w:val="00707575"/>
    <w:rsid w:val="0073670F"/>
    <w:rsid w:val="007835E0"/>
    <w:rsid w:val="00790806"/>
    <w:rsid w:val="007F271B"/>
    <w:rsid w:val="007F7C44"/>
    <w:rsid w:val="00805A66"/>
    <w:rsid w:val="00822136"/>
    <w:rsid w:val="0089512C"/>
    <w:rsid w:val="008961EC"/>
    <w:rsid w:val="008A7235"/>
    <w:rsid w:val="00930FBA"/>
    <w:rsid w:val="009421CF"/>
    <w:rsid w:val="0095367A"/>
    <w:rsid w:val="0098619E"/>
    <w:rsid w:val="009A681C"/>
    <w:rsid w:val="009B1504"/>
    <w:rsid w:val="009C2BFC"/>
    <w:rsid w:val="009D742E"/>
    <w:rsid w:val="00A35E5F"/>
    <w:rsid w:val="00A85E6C"/>
    <w:rsid w:val="00AC2501"/>
    <w:rsid w:val="00AE3EB2"/>
    <w:rsid w:val="00B07D57"/>
    <w:rsid w:val="00B95484"/>
    <w:rsid w:val="00BC0229"/>
    <w:rsid w:val="00BE76F6"/>
    <w:rsid w:val="00C37E12"/>
    <w:rsid w:val="00C50AA6"/>
    <w:rsid w:val="00C85B68"/>
    <w:rsid w:val="00CB30C9"/>
    <w:rsid w:val="00CC1C96"/>
    <w:rsid w:val="00CD024B"/>
    <w:rsid w:val="00CE0216"/>
    <w:rsid w:val="00D0281C"/>
    <w:rsid w:val="00D3645B"/>
    <w:rsid w:val="00D45289"/>
    <w:rsid w:val="00D72E6A"/>
    <w:rsid w:val="00D75D18"/>
    <w:rsid w:val="00D812BC"/>
    <w:rsid w:val="00D825EF"/>
    <w:rsid w:val="00D87AE6"/>
    <w:rsid w:val="00DA3E48"/>
    <w:rsid w:val="00DC0C77"/>
    <w:rsid w:val="00DC32AE"/>
    <w:rsid w:val="00DD086D"/>
    <w:rsid w:val="00DD5A2C"/>
    <w:rsid w:val="00E31D2B"/>
    <w:rsid w:val="00E33AE0"/>
    <w:rsid w:val="00E50AA9"/>
    <w:rsid w:val="00E8642E"/>
    <w:rsid w:val="00E97357"/>
    <w:rsid w:val="00EB379D"/>
    <w:rsid w:val="00F12CD3"/>
    <w:rsid w:val="00F35B6F"/>
    <w:rsid w:val="00F468FD"/>
    <w:rsid w:val="00F802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EA4640"/>
  <w15:docId w15:val="{0153FB5B-736F-416F-ADB5-E6B2FA57E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E2F4E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qFormat/>
    <w:rsid w:val="00617F57"/>
    <w:pPr>
      <w:keepNext/>
      <w:spacing w:after="0" w:line="240" w:lineRule="auto"/>
      <w:jc w:val="center"/>
      <w:outlineLvl w:val="2"/>
    </w:pPr>
    <w:rPr>
      <w:rFonts w:eastAsia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6E2F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05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5A66"/>
    <w:rPr>
      <w:rFonts w:ascii="Tahoma" w:eastAsia="Calibri" w:hAnsi="Tahoma" w:cs="Tahoma"/>
      <w:sz w:val="16"/>
      <w:szCs w:val="16"/>
    </w:rPr>
  </w:style>
  <w:style w:type="paragraph" w:styleId="a5">
    <w:name w:val="header"/>
    <w:aliases w:val="Знак"/>
    <w:basedOn w:val="a"/>
    <w:link w:val="a6"/>
    <w:unhideWhenUsed/>
    <w:rsid w:val="00D452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aliases w:val="Знак Знак"/>
    <w:basedOn w:val="a0"/>
    <w:link w:val="a5"/>
    <w:rsid w:val="00D45289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D452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45289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rsid w:val="00617F57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a9">
    <w:name w:val="List Paragraph"/>
    <w:basedOn w:val="a"/>
    <w:link w:val="aa"/>
    <w:uiPriority w:val="34"/>
    <w:qFormat/>
    <w:rsid w:val="00617F57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paragraph" w:customStyle="1" w:styleId="1">
    <w:name w:val="Без интервала1"/>
    <w:rsid w:val="00617F5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styleId="ab">
    <w:name w:val="Strong"/>
    <w:basedOn w:val="a0"/>
    <w:uiPriority w:val="22"/>
    <w:qFormat/>
    <w:rsid w:val="00617F57"/>
    <w:rPr>
      <w:b/>
      <w:bCs/>
    </w:rPr>
  </w:style>
  <w:style w:type="character" w:customStyle="1" w:styleId="2">
    <w:name w:val="Основной текст (2)_"/>
    <w:link w:val="20"/>
    <w:locked/>
    <w:rsid w:val="00617F57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17F57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</w:rPr>
  </w:style>
  <w:style w:type="character" w:customStyle="1" w:styleId="aa">
    <w:name w:val="Абзац списка Знак"/>
    <w:link w:val="a9"/>
    <w:uiPriority w:val="34"/>
    <w:rsid w:val="00617F57"/>
    <w:rPr>
      <w:rFonts w:eastAsiaTheme="minorEastAsia"/>
      <w:lang w:eastAsia="ru-RU"/>
    </w:rPr>
  </w:style>
  <w:style w:type="paragraph" w:customStyle="1" w:styleId="newsp">
    <w:name w:val="news_p"/>
    <w:basedOn w:val="a"/>
    <w:rsid w:val="00CB30C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CB30C9"/>
    <w:pPr>
      <w:widowControl w:val="0"/>
      <w:autoSpaceDE w:val="0"/>
      <w:autoSpaceDN w:val="0"/>
      <w:adjustRightInd w:val="0"/>
      <w:spacing w:after="0" w:line="322" w:lineRule="exact"/>
      <w:ind w:firstLine="74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FontStyle13">
    <w:name w:val="Font Style13"/>
    <w:rsid w:val="00CB30C9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847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B1085-43F3-4829-8AFC-6A0496ABD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672</Words>
  <Characters>3836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Serik</dc:creator>
  <cp:lastModifiedBy>Пользователь</cp:lastModifiedBy>
  <cp:revision>3</cp:revision>
  <cp:lastPrinted>2022-12-20T06:16:00Z</cp:lastPrinted>
  <dcterms:created xsi:type="dcterms:W3CDTF">2022-12-20T06:07:00Z</dcterms:created>
  <dcterms:modified xsi:type="dcterms:W3CDTF">2022-12-20T06:16:00Z</dcterms:modified>
</cp:coreProperties>
</file>